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AF" w:rsidRDefault="00982B9C">
      <w:bookmarkStart w:id="0" w:name="_GoBack"/>
      <w:bookmarkEnd w:id="0"/>
      <w:r>
        <w:t>Уважаемые молодые ученые!</w:t>
      </w:r>
    </w:p>
    <w:p w:rsidR="00982B9C" w:rsidRPr="00823F0B" w:rsidRDefault="00982B9C">
      <w:r>
        <w:t>Приглашаем Вас принять активное участие в молодежной научно-практической школе «Современные методы молекулярной биологии и биотехнологии: изучение и использование потенциала организмов, функционирующих в экстремальных условиях», которая пройдет в Северном (Арктическом) федеральном университете</w:t>
      </w:r>
      <w:r w:rsidR="00004D2E">
        <w:t xml:space="preserve"> имени М.В. Ломоносова</w:t>
      </w:r>
      <w:r>
        <w:t xml:space="preserve">, г. Архангельск. Проект </w:t>
      </w:r>
      <w:proofErr w:type="spellStart"/>
      <w:r>
        <w:rPr>
          <w:lang w:val="en-US"/>
        </w:rPr>
        <w:t>NorthBiotechYoung</w:t>
      </w:r>
      <w:proofErr w:type="spellEnd"/>
      <w:r>
        <w:t xml:space="preserve"> успешно стартовал в 2017 году - </w:t>
      </w:r>
      <w:hyperlink r:id="rId5" w:history="1">
        <w:r w:rsidRPr="00547129">
          <w:rPr>
            <w:rStyle w:val="a3"/>
          </w:rPr>
          <w:t>http://aer.narfu.ru/archive/?ELEMENT_ID=294023</w:t>
        </w:r>
      </w:hyperlink>
      <w:r>
        <w:t xml:space="preserve">. </w:t>
      </w:r>
      <w:r w:rsidR="0031079E">
        <w:t>Через два года на Северо-З</w:t>
      </w:r>
      <w:r w:rsidR="00C07A2F">
        <w:t xml:space="preserve">ападе РФ соберутся лучшие молодые ученые и опытные специалисты по </w:t>
      </w:r>
      <w:proofErr w:type="spellStart"/>
      <w:r w:rsidR="00004D2E">
        <w:t>психр</w:t>
      </w:r>
      <w:proofErr w:type="gramStart"/>
      <w:r w:rsidR="00004D2E">
        <w:t>о</w:t>
      </w:r>
      <w:proofErr w:type="spellEnd"/>
      <w:r w:rsidR="00004D2E">
        <w:t>-</w:t>
      </w:r>
      <w:proofErr w:type="gramEnd"/>
      <w:r w:rsidR="00004D2E">
        <w:t xml:space="preserve"> и термофил</w:t>
      </w:r>
      <w:r w:rsidR="00C07A2F">
        <w:t>ам</w:t>
      </w:r>
      <w:r w:rsidR="00004D2E">
        <w:t xml:space="preserve">, а также </w:t>
      </w:r>
      <w:r w:rsidR="00C07A2F">
        <w:t xml:space="preserve">ученые, занимающиеся </w:t>
      </w:r>
      <w:r w:rsidR="00004D2E">
        <w:t>изучени</w:t>
      </w:r>
      <w:r w:rsidR="00C07A2F">
        <w:t>ем</w:t>
      </w:r>
      <w:r w:rsidR="00004D2E">
        <w:t xml:space="preserve"> экстремальных условий существования организмов</w:t>
      </w:r>
      <w:r w:rsidR="00C07A2F">
        <w:t xml:space="preserve"> с использованием самых современных методов</w:t>
      </w:r>
      <w:r w:rsidR="00004D2E">
        <w:t>. Пр</w:t>
      </w:r>
      <w:r w:rsidR="00C07A2F">
        <w:t>ойдет очный</w:t>
      </w:r>
      <w:r w:rsidR="00004D2E">
        <w:t xml:space="preserve"> конкурс лучших научных работ молодых ученых по тематике школы</w:t>
      </w:r>
      <w:r w:rsidR="00C07A2F">
        <w:t>.</w:t>
      </w:r>
      <w:r w:rsidR="00004D2E">
        <w:t xml:space="preserve"> </w:t>
      </w:r>
      <w:r w:rsidR="00C07A2F">
        <w:t>Планируется</w:t>
      </w:r>
      <w:r w:rsidR="00004D2E">
        <w:t xml:space="preserve"> экспедиционный выезд на территорию Ненецкого автономного округа для прошедших отдельный отбор исследователей. </w:t>
      </w:r>
      <w:proofErr w:type="spellStart"/>
      <w:proofErr w:type="gramStart"/>
      <w:r w:rsidR="00004D2E">
        <w:rPr>
          <w:lang w:val="en-US"/>
        </w:rPr>
        <w:t>NorthBiotechYoung</w:t>
      </w:r>
      <w:proofErr w:type="spellEnd"/>
      <w:r w:rsidR="00004D2E" w:rsidRPr="00004D2E">
        <w:t xml:space="preserve"> </w:t>
      </w:r>
      <w:r w:rsidR="00004D2E">
        <w:t xml:space="preserve">поддержан Европейским микробиологическим Обществом, а также компаниями </w:t>
      </w:r>
      <w:r w:rsidR="00004D2E">
        <w:rPr>
          <w:lang w:val="en-US"/>
        </w:rPr>
        <w:t>Helicon</w:t>
      </w:r>
      <w:r w:rsidR="00004D2E" w:rsidRPr="00004D2E">
        <w:t xml:space="preserve"> </w:t>
      </w:r>
      <w:r w:rsidR="00004D2E">
        <w:t xml:space="preserve">и </w:t>
      </w:r>
      <w:r w:rsidR="00004D2E">
        <w:rPr>
          <w:lang w:val="en-US"/>
        </w:rPr>
        <w:t>Sartorius</w:t>
      </w:r>
      <w:r w:rsidR="00004D2E">
        <w:t>.</w:t>
      </w:r>
      <w:proofErr w:type="gramEnd"/>
      <w:r w:rsidR="00823F0B">
        <w:t xml:space="preserve"> 15 апреля 2019 г. будет опубликовано второе информационное сообщение. Интересующие вопросы и предварительные заявки просьба направлять на адрес оргкомитета </w:t>
      </w:r>
      <w:hyperlink r:id="rId6" w:history="1">
        <w:r w:rsidR="00823F0B" w:rsidRPr="006A53D9">
          <w:rPr>
            <w:rStyle w:val="a3"/>
            <w:lang w:val="en-US"/>
          </w:rPr>
          <w:t>northbiotech</w:t>
        </w:r>
        <w:r w:rsidR="00823F0B" w:rsidRPr="00823F0B">
          <w:rPr>
            <w:rStyle w:val="a3"/>
          </w:rPr>
          <w:t>@</w:t>
        </w:r>
        <w:r w:rsidR="00823F0B" w:rsidRPr="006A53D9">
          <w:rPr>
            <w:rStyle w:val="a3"/>
            <w:lang w:val="en-US"/>
          </w:rPr>
          <w:t>narfu</w:t>
        </w:r>
        <w:r w:rsidR="00823F0B" w:rsidRPr="00823F0B">
          <w:rPr>
            <w:rStyle w:val="a3"/>
          </w:rPr>
          <w:t>.</w:t>
        </w:r>
        <w:r w:rsidR="00823F0B" w:rsidRPr="006A53D9">
          <w:rPr>
            <w:rStyle w:val="a3"/>
            <w:lang w:val="en-US"/>
          </w:rPr>
          <w:t>ru</w:t>
        </w:r>
      </w:hyperlink>
      <w:r w:rsidR="00823F0B" w:rsidRPr="00823F0B">
        <w:t>.</w:t>
      </w:r>
    </w:p>
    <w:p w:rsidR="00823F0B" w:rsidRPr="00823F0B" w:rsidRDefault="00823F0B"/>
    <w:p w:rsidR="00982B9C" w:rsidRPr="00982B9C" w:rsidRDefault="00982B9C">
      <w:r>
        <w:t xml:space="preserve"> </w:t>
      </w:r>
    </w:p>
    <w:sectPr w:rsidR="00982B9C" w:rsidRPr="00982B9C" w:rsidSect="00212205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79"/>
    <w:rsid w:val="00004D2E"/>
    <w:rsid w:val="000F1101"/>
    <w:rsid w:val="00212205"/>
    <w:rsid w:val="0031079E"/>
    <w:rsid w:val="00667EAF"/>
    <w:rsid w:val="00806FFD"/>
    <w:rsid w:val="00823F0B"/>
    <w:rsid w:val="00982B9C"/>
    <w:rsid w:val="00B576C4"/>
    <w:rsid w:val="00C07A2F"/>
    <w:rsid w:val="00C6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2B9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82B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2B9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82B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orthbiotech@narfu.ru" TargetMode="External"/><Relationship Id="rId5" Type="http://schemas.openxmlformats.org/officeDocument/2006/relationships/hyperlink" Target="http://aer.narfu.ru/archive/?ELEMENT_ID=294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 Андрей Сергеевич</dc:creator>
  <cp:lastModifiedBy>мы</cp:lastModifiedBy>
  <cp:revision>2</cp:revision>
  <dcterms:created xsi:type="dcterms:W3CDTF">2019-04-04T14:47:00Z</dcterms:created>
  <dcterms:modified xsi:type="dcterms:W3CDTF">2019-04-04T14:47:00Z</dcterms:modified>
</cp:coreProperties>
</file>